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A79B" w14:textId="72169F21" w:rsidR="005332CE" w:rsidRPr="005332CE" w:rsidRDefault="005332CE" w:rsidP="005332CE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  <w:r w:rsidRPr="005332CE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บ้านบาก</w:t>
      </w:r>
    </w:p>
    <w:p w14:paraId="27E9B497" w14:textId="0D5D1B92" w:rsidR="005332CE" w:rsidRPr="005332CE" w:rsidRDefault="005332CE" w:rsidP="005332CE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  <w:r w:rsidRPr="005332C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ศรีสมเด็จ</w:t>
      </w:r>
      <w:r w:rsidRPr="005332CE"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</w:t>
      </w:r>
    </w:p>
    <w:p w14:paraId="51FAF7B1" w14:textId="61603362" w:rsidR="005332CE" w:rsidRPr="005332CE" w:rsidRDefault="005332CE" w:rsidP="0043542D">
      <w:pPr>
        <w:spacing w:after="0"/>
        <w:ind w:right="-1039"/>
        <w:rPr>
          <w:rFonts w:ascii="TH SarabunIT๙" w:hAnsi="TH SarabunIT๙" w:cs="TH SarabunIT๙"/>
          <w:sz w:val="32"/>
          <w:szCs w:val="32"/>
        </w:rPr>
      </w:pPr>
      <w:r w:rsidRPr="005332CE">
        <w:rPr>
          <w:rFonts w:ascii="TH SarabunIT๙" w:hAnsi="TH SarabunIT๙" w:cs="TH SarabunIT๙"/>
          <w:sz w:val="32"/>
          <w:szCs w:val="32"/>
          <w:cs/>
        </w:rPr>
        <w:t>ได้ดำเนินการวิเคราะห์ผลการประเมินคุณธรรมและความโปร่งใสของหน่วยงา</w:t>
      </w:r>
      <w:r w:rsidR="00D077D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332CE">
        <w:rPr>
          <w:rFonts w:ascii="TH SarabunIT๙" w:hAnsi="TH SarabunIT๙" w:cs="TH SarabunIT๙"/>
          <w:sz w:val="32"/>
          <w:szCs w:val="32"/>
          <w:cs/>
        </w:rPr>
        <w:t>ภาครัฐ(</w:t>
      </w:r>
      <w:r w:rsidRPr="005332CE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5332CE">
        <w:rPr>
          <w:rFonts w:ascii="TH SarabunIT๙" w:hAnsi="TH SarabunIT๙" w:cs="TH SarabunIT๙"/>
          <w:sz w:val="32"/>
          <w:szCs w:val="32"/>
          <w:cs/>
        </w:rPr>
        <w:t>ในปี พ.ศ. 2565</w:t>
      </w:r>
      <w:r w:rsidR="004354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2C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085F8831" w14:textId="77777777" w:rsidR="0043542D" w:rsidRDefault="005332CE" w:rsidP="005332CE">
      <w:pPr>
        <w:spacing w:after="0"/>
        <w:ind w:right="-755"/>
        <w:rPr>
          <w:rFonts w:ascii="TH SarabunIT๙" w:hAnsi="TH SarabunIT๙" w:cs="TH SarabunIT๙" w:hint="cs"/>
          <w:sz w:val="32"/>
          <w:szCs w:val="32"/>
        </w:rPr>
      </w:pPr>
      <w:r w:rsidRPr="005332CE">
        <w:rPr>
          <w:rFonts w:ascii="TH SarabunIT๙" w:hAnsi="TH SarabunIT๙" w:cs="TH SarabunIT๙"/>
          <w:sz w:val="32"/>
          <w:szCs w:val="32"/>
          <w:cs/>
        </w:rPr>
        <w:t>ประเด็นข้อบกพร่องหรือจุดอ่อนที่จะต้องแก้ไขโดยเร่งด่วนประเด็นที่จะต้องพัฒนาให้ดีขึ้นแนวทางการนำผลการวิเคราะห์ไปสู่แนวทางการปฏิบัติของหน่วยงาน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ซึ่งจากการวิเคราะห์สามารถสรุปได้ว่า มีประเด็นที่ต้องพัฒนาให้ดีขึ้น ได้แก่ตัวชี้วัด</w:t>
      </w:r>
      <w:r w:rsidR="0043542D">
        <w:rPr>
          <w:rFonts w:ascii="TH SarabunIT๙" w:hAnsi="TH SarabunIT๙" w:cs="TH SarabunIT๙" w:hint="cs"/>
          <w:sz w:val="32"/>
          <w:szCs w:val="32"/>
          <w:cs/>
        </w:rPr>
        <w:t xml:space="preserve">  การปฏิบัติหน้าที่</w:t>
      </w:r>
      <w:r w:rsidRPr="005332CE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="0043542D"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 ประสิทธิภาพการสื่อสาร  การปรับปรุงระบบการทำงาน</w:t>
      </w:r>
      <w:r w:rsidRPr="005332CE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</w:p>
    <w:p w14:paraId="179F91B2" w14:textId="7DD071A1" w:rsidR="00633537" w:rsidRPr="0043542D" w:rsidRDefault="005332CE" w:rsidP="00C47849">
      <w:pPr>
        <w:spacing w:after="0"/>
        <w:ind w:right="-755"/>
        <w:rPr>
          <w:rFonts w:ascii="TH SarabunIT๙" w:hAnsi="TH SarabunIT๙" w:cs="TH SarabunIT๙" w:hint="cs"/>
          <w:sz w:val="32"/>
          <w:szCs w:val="32"/>
          <w:cs/>
        </w:rPr>
      </w:pPr>
      <w:r w:rsidRPr="005332CE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</w:t>
      </w:r>
      <w:r w:rsidR="0043542D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เทศบาลตำบลบ้านบาก</w:t>
      </w:r>
      <w:r w:rsidR="00815EF3" w:rsidRPr="0088013C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ได้ดำเนินการตามมาตรการส่งเสริมคุณธรรมและความโปร่งใสภายในหน่วยงาน  </w:t>
      </w:r>
      <w:r w:rsidR="00C47849" w:rsidRPr="0088013C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  <w:r w:rsidR="0043542D">
        <w:rPr>
          <w:rFonts w:ascii="TH SarabunIT๙" w:hAnsi="TH SarabunIT๙" w:cs="TH SarabunIT๙"/>
          <w:sz w:val="32"/>
          <w:szCs w:val="32"/>
        </w:rPr>
        <w:t xml:space="preserve">  </w:t>
      </w:r>
      <w:r w:rsidR="0043542D">
        <w:rPr>
          <w:rFonts w:ascii="TH SarabunIT๙" w:hAnsi="TH SarabunIT๙" w:cs="TH SarabunIT๙" w:hint="cs"/>
          <w:sz w:val="32"/>
          <w:szCs w:val="32"/>
          <w:cs/>
        </w:rPr>
        <w:t>จึงรายงานตามรายละเอียดดังนี้</w:t>
      </w:r>
    </w:p>
    <w:tbl>
      <w:tblPr>
        <w:tblStyle w:val="a3"/>
        <w:tblpPr w:leftFromText="180" w:rightFromText="180" w:vertAnchor="page" w:horzAnchor="margin" w:tblpX="-494" w:tblpY="5185"/>
        <w:tblW w:w="10980" w:type="dxa"/>
        <w:tblLook w:val="04A0" w:firstRow="1" w:lastRow="0" w:firstColumn="1" w:lastColumn="0" w:noHBand="0" w:noVBand="1"/>
      </w:tblPr>
      <w:tblGrid>
        <w:gridCol w:w="1809"/>
        <w:gridCol w:w="3118"/>
        <w:gridCol w:w="1540"/>
        <w:gridCol w:w="1863"/>
        <w:gridCol w:w="1459"/>
        <w:gridCol w:w="1191"/>
      </w:tblGrid>
      <w:tr w:rsidR="0043542D" w:rsidRPr="00855579" w14:paraId="784F7B81" w14:textId="77777777" w:rsidTr="0043542D">
        <w:tc>
          <w:tcPr>
            <w:tcW w:w="1809" w:type="dxa"/>
            <w:vMerge w:val="restart"/>
          </w:tcPr>
          <w:p w14:paraId="3A49F6B1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118" w:type="dxa"/>
            <w:vMerge w:val="restart"/>
          </w:tcPr>
          <w:p w14:paraId="4289AC62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36A6FB67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vMerge w:val="restart"/>
          </w:tcPr>
          <w:p w14:paraId="3F07630D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322" w:type="dxa"/>
            <w:gridSpan w:val="2"/>
          </w:tcPr>
          <w:p w14:paraId="196FD240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191" w:type="dxa"/>
          </w:tcPr>
          <w:p w14:paraId="71E1A3A2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542D" w:rsidRPr="0088013C" w14:paraId="50C7A1F8" w14:textId="77777777" w:rsidTr="0043542D">
        <w:tc>
          <w:tcPr>
            <w:tcW w:w="1809" w:type="dxa"/>
            <w:vMerge/>
          </w:tcPr>
          <w:p w14:paraId="1C41F53B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2969AB88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vMerge/>
          </w:tcPr>
          <w:p w14:paraId="55E644BD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3" w:type="dxa"/>
          </w:tcPr>
          <w:p w14:paraId="7DE7F9AC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59" w:type="dxa"/>
          </w:tcPr>
          <w:p w14:paraId="476234B8" w14:textId="77777777" w:rsidR="0043542D" w:rsidRPr="00855579" w:rsidRDefault="0043542D" w:rsidP="004354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91" w:type="dxa"/>
          </w:tcPr>
          <w:p w14:paraId="1D8D4CCA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42D" w:rsidRPr="0088013C" w14:paraId="478A3F6E" w14:textId="77777777" w:rsidTr="0043542D">
        <w:tc>
          <w:tcPr>
            <w:tcW w:w="1809" w:type="dxa"/>
          </w:tcPr>
          <w:p w14:paraId="159D96F7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</w:t>
            </w:r>
          </w:p>
          <w:p w14:paraId="59B53C79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ข้อมูลต่อสาธารณะ</w:t>
            </w:r>
          </w:p>
        </w:tc>
        <w:tc>
          <w:tcPr>
            <w:tcW w:w="3118" w:type="dxa"/>
          </w:tcPr>
          <w:p w14:paraId="18DDD762" w14:textId="77777777" w:rsidR="0043542D" w:rsidRPr="00794362" w:rsidRDefault="0043542D" w:rsidP="0043542D">
            <w:pPr>
              <w:spacing w:after="200" w:line="276" w:lineRule="auto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ำชับให้เจ้าหน้าที่งานธุรการและงานนิติการประชาสัมพันธ์ข้อมูลทางสถิติเรื่องการร้องเรียนการทุจริตและประพฤติมิชอบที่ยังไม่ได้รับการแก้ไข พร้อมทั้ง รายงานความคืบหน้าของการดำเนินงาน ให้ผู้บริหารและบุคลากรภายในหน่วยงานได้รับทราบผ่านช่องทางต่างๆ อย่างต่อเนื่อง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เป็นประจำทุกเดือน</w:t>
            </w:r>
          </w:p>
        </w:tc>
        <w:tc>
          <w:tcPr>
            <w:tcW w:w="1540" w:type="dxa"/>
          </w:tcPr>
          <w:p w14:paraId="119C93E2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2566</w:t>
            </w:r>
          </w:p>
        </w:tc>
        <w:tc>
          <w:tcPr>
            <w:tcW w:w="1863" w:type="dxa"/>
          </w:tcPr>
          <w:p w14:paraId="3EE2114E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</w:t>
            </w:r>
          </w:p>
          <w:p w14:paraId="01BEACC4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ข้อมูลต่อสาธารณะ</w:t>
            </w:r>
          </w:p>
        </w:tc>
        <w:tc>
          <w:tcPr>
            <w:tcW w:w="1459" w:type="dxa"/>
          </w:tcPr>
          <w:p w14:paraId="0AF67D00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-งานธุรการ</w:t>
            </w:r>
          </w:p>
          <w:p w14:paraId="2D261968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-งานนิติการ</w:t>
            </w:r>
          </w:p>
          <w:p w14:paraId="29A9824A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การรายงานผลดำเนินการรอบ</w:t>
            </w:r>
          </w:p>
          <w:p w14:paraId="66F82177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-3  เดือน  </w:t>
            </w:r>
          </w:p>
          <w:p w14:paraId="5828CCD9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  เดือน</w:t>
            </w:r>
          </w:p>
          <w:p w14:paraId="304797AB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-9  เดือน</w:t>
            </w:r>
          </w:p>
          <w:p w14:paraId="4592581B" w14:textId="77777777" w:rsidR="0043542D" w:rsidRPr="00E9386B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-12  เดือน</w:t>
            </w:r>
          </w:p>
        </w:tc>
        <w:tc>
          <w:tcPr>
            <w:tcW w:w="1191" w:type="dxa"/>
          </w:tcPr>
          <w:p w14:paraId="1A4AED9C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42D" w:rsidRPr="0088013C" w14:paraId="7AC1A86D" w14:textId="77777777" w:rsidTr="0043542D">
        <w:tc>
          <w:tcPr>
            <w:tcW w:w="1809" w:type="dxa"/>
          </w:tcPr>
          <w:p w14:paraId="1DB03CEC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</w:t>
            </w:r>
          </w:p>
          <w:p w14:paraId="0D1DFB09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ข้อมูลต่อสาธารณะ</w:t>
            </w:r>
          </w:p>
        </w:tc>
        <w:tc>
          <w:tcPr>
            <w:tcW w:w="3118" w:type="dxa"/>
          </w:tcPr>
          <w:p w14:paraId="52343ED1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จัดทำมาตรการเผยแพร่</w:t>
            </w:r>
          </w:p>
          <w:p w14:paraId="395ABAC2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ข้อมูลต่อสาธารณะบนเว็บไซด์ของหน่วยงาน โดยเผยแพร่ข้อมูลที่ถูกต้อง รวดเร็ว ทันต่อสถานการณ์</w:t>
            </w:r>
          </w:p>
          <w:p w14:paraId="68BB6E5B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เผยแพร่ต่อสาธารณชน  เพื่อสร้างภาพลักษณ์ที่ดีของหน่วยงาน</w:t>
            </w:r>
          </w:p>
        </w:tc>
        <w:tc>
          <w:tcPr>
            <w:tcW w:w="1540" w:type="dxa"/>
          </w:tcPr>
          <w:p w14:paraId="798576A4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ปีงบประมาณ2566</w:t>
            </w:r>
          </w:p>
        </w:tc>
        <w:tc>
          <w:tcPr>
            <w:tcW w:w="1863" w:type="dxa"/>
          </w:tcPr>
          <w:p w14:paraId="10256CC3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</w:t>
            </w:r>
          </w:p>
          <w:p w14:paraId="06CA3FFF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ข้อมูลต่อสาธารณะ</w:t>
            </w:r>
          </w:p>
        </w:tc>
        <w:tc>
          <w:tcPr>
            <w:tcW w:w="1459" w:type="dxa"/>
          </w:tcPr>
          <w:p w14:paraId="1805D43C" w14:textId="77777777" w:rsidR="0043542D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-งานธุรการ</w:t>
            </w:r>
          </w:p>
          <w:p w14:paraId="32ABB6EC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การรายงานผลดำเนินการรายไตรมาส</w:t>
            </w:r>
          </w:p>
        </w:tc>
        <w:tc>
          <w:tcPr>
            <w:tcW w:w="1191" w:type="dxa"/>
          </w:tcPr>
          <w:p w14:paraId="00954D43" w14:textId="77777777" w:rsidR="0043542D" w:rsidRPr="0088013C" w:rsidRDefault="0043542D" w:rsidP="004354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A308AC" w14:textId="77777777" w:rsidR="00E53953" w:rsidRDefault="00E53953" w:rsidP="00C47849">
      <w:pPr>
        <w:spacing w:after="0"/>
        <w:ind w:right="-755"/>
        <w:rPr>
          <w:rFonts w:ascii="TH SarabunIT๙" w:hAnsi="TH SarabunIT๙" w:cs="TH SarabunIT๙"/>
          <w:sz w:val="32"/>
          <w:szCs w:val="32"/>
        </w:rPr>
      </w:pPr>
    </w:p>
    <w:p w14:paraId="45EF2026" w14:textId="40A42526" w:rsidR="00E53953" w:rsidRDefault="00E53953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125"/>
        <w:tblW w:w="11165" w:type="dxa"/>
        <w:tblLook w:val="04A0" w:firstRow="1" w:lastRow="0" w:firstColumn="1" w:lastColumn="0" w:noHBand="0" w:noVBand="1"/>
      </w:tblPr>
      <w:tblGrid>
        <w:gridCol w:w="1809"/>
        <w:gridCol w:w="3118"/>
        <w:gridCol w:w="1540"/>
        <w:gridCol w:w="1863"/>
        <w:gridCol w:w="1459"/>
        <w:gridCol w:w="1376"/>
      </w:tblGrid>
      <w:tr w:rsidR="00E53953" w:rsidRPr="00855579" w14:paraId="0DCA881C" w14:textId="77777777" w:rsidTr="00E53953">
        <w:tc>
          <w:tcPr>
            <w:tcW w:w="1809" w:type="dxa"/>
            <w:vMerge w:val="restart"/>
          </w:tcPr>
          <w:p w14:paraId="1A58F516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3118" w:type="dxa"/>
            <w:vMerge w:val="restart"/>
          </w:tcPr>
          <w:p w14:paraId="61BEFEAB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773CD05E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vMerge w:val="restart"/>
          </w:tcPr>
          <w:p w14:paraId="731295B7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322" w:type="dxa"/>
            <w:gridSpan w:val="2"/>
          </w:tcPr>
          <w:p w14:paraId="2B067927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376" w:type="dxa"/>
          </w:tcPr>
          <w:p w14:paraId="3262A7C2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3953" w:rsidRPr="0088013C" w14:paraId="1C5276AA" w14:textId="77777777" w:rsidTr="00E53953">
        <w:tc>
          <w:tcPr>
            <w:tcW w:w="1809" w:type="dxa"/>
            <w:vMerge/>
          </w:tcPr>
          <w:p w14:paraId="2DD44A5A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443530AB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vMerge/>
          </w:tcPr>
          <w:p w14:paraId="4798DF05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3" w:type="dxa"/>
          </w:tcPr>
          <w:p w14:paraId="4EB0A6EC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59" w:type="dxa"/>
          </w:tcPr>
          <w:p w14:paraId="6A0078FC" w14:textId="77777777" w:rsidR="00E53953" w:rsidRPr="00855579" w:rsidRDefault="00E53953" w:rsidP="00E53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376" w:type="dxa"/>
          </w:tcPr>
          <w:p w14:paraId="2F2E3FCD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953" w:rsidRPr="0088013C" w14:paraId="5C2D8D5E" w14:textId="77777777" w:rsidTr="00E53953">
        <w:tc>
          <w:tcPr>
            <w:tcW w:w="1809" w:type="dxa"/>
          </w:tcPr>
          <w:p w14:paraId="6D48D09E" w14:textId="77777777" w:rsidR="00E53953" w:rsidRPr="0055655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และแนวทางปฏิบัติเกี่ยวกับการจัดการข้อร้องเรียน </w:t>
            </w:r>
          </w:p>
          <w:p w14:paraId="4AD22AB8" w14:textId="1D783403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กรณีเกิดการทุจริต และประพฤติมิชอบของเจ้าหน้าที่</w:t>
            </w:r>
          </w:p>
        </w:tc>
        <w:tc>
          <w:tcPr>
            <w:tcW w:w="3118" w:type="dxa"/>
          </w:tcPr>
          <w:p w14:paraId="7BBDA9CF" w14:textId="3972A7A8" w:rsidR="00E53953" w:rsidRPr="00794362" w:rsidRDefault="00E53953" w:rsidP="00E53953">
            <w:pPr>
              <w:spacing w:after="200" w:line="276" w:lineRule="auto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ำชับให้เจ้าหน้าที่งานธุรการและงานนิติการประชาสัมพันธ์ข้อมูลทางสถิติเรื่องการร้องเรียนการทุจริตและประพฤติมิชอบที่ยังไม่ได้รับการแก้ไข พร้อมทั้ง รายงานความคืบหน้าของการดำเนินงาน ให้ผู้บริหารและบุคลากรภายในหน่วยงานได้รับทราบผ่าน</w:t>
            </w:r>
            <w:r w:rsidR="00C02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เว็บไซด์หลักของหน่วย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งานและผ่าน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ช่องทางต่างๆ อย่างต่อเนื่อง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40" w:type="dxa"/>
          </w:tcPr>
          <w:p w14:paraId="362869A7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2566</w:t>
            </w:r>
          </w:p>
        </w:tc>
        <w:tc>
          <w:tcPr>
            <w:tcW w:w="1863" w:type="dxa"/>
          </w:tcPr>
          <w:p w14:paraId="4939DFB5" w14:textId="19EB92A8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และแนวทางปฏิบัติเกี่ยวกับการจัดการข้อร้องเรียน กรณีเกิดการทุจริต และประพฤติมิชอบของเจ้าหน้าที่</w:t>
            </w:r>
          </w:p>
        </w:tc>
        <w:tc>
          <w:tcPr>
            <w:tcW w:w="1459" w:type="dxa"/>
          </w:tcPr>
          <w:p w14:paraId="4C480F79" w14:textId="77777777" w:rsidR="00E53953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-งานธุรการ</w:t>
            </w:r>
          </w:p>
          <w:p w14:paraId="0386844E" w14:textId="77777777" w:rsidR="00E53953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-งานนิติการ</w:t>
            </w:r>
          </w:p>
          <w:p w14:paraId="5A8E54AA" w14:textId="77777777" w:rsidR="00E53953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การรายงานผลดำเนินการรอบ</w:t>
            </w:r>
          </w:p>
          <w:p w14:paraId="2152DDAB" w14:textId="77777777" w:rsidR="00E53953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-3  เดือน  </w:t>
            </w:r>
          </w:p>
          <w:p w14:paraId="030EAFC8" w14:textId="77777777" w:rsidR="00E53953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  เดือน</w:t>
            </w:r>
          </w:p>
          <w:p w14:paraId="657A4A25" w14:textId="77777777" w:rsidR="00E53953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-9  เดือน</w:t>
            </w:r>
          </w:p>
          <w:p w14:paraId="1F7B5A04" w14:textId="77777777" w:rsidR="00E53953" w:rsidRPr="00E9386B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-12  เดือน</w:t>
            </w:r>
          </w:p>
        </w:tc>
        <w:tc>
          <w:tcPr>
            <w:tcW w:w="1376" w:type="dxa"/>
          </w:tcPr>
          <w:p w14:paraId="5A391D80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953" w:rsidRPr="0088013C" w14:paraId="798C5C84" w14:textId="77777777" w:rsidTr="00E53953">
        <w:tc>
          <w:tcPr>
            <w:tcW w:w="1809" w:type="dxa"/>
          </w:tcPr>
          <w:p w14:paraId="26A5CE64" w14:textId="77777777" w:rsidR="00E53953" w:rsidRDefault="00331E2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0246C" w:rsidRPr="003D1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14:paraId="283DF8FB" w14:textId="572263E1" w:rsidR="00331E23" w:rsidRPr="0088013C" w:rsidRDefault="00331E2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3118" w:type="dxa"/>
          </w:tcPr>
          <w:p w14:paraId="56B6EE1D" w14:textId="77777777" w:rsidR="00C0246C" w:rsidRDefault="00C0246C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จัดทำประกาศเผยแพร่ เพื่อเจ้าหน้าที่ของ</w:t>
            </w:r>
            <w:r w:rsidRPr="008D6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6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ทุกคนไม่ให้  ไม่รับของขวัญและของกำนัลทุกชนิด หรือประโยชน์อื่นใดจากการปฏิบัติหน้าที่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ทุกวาระเทศกาลและโอกาสพิเศษต่างๆ</w:t>
            </w:r>
          </w:p>
          <w:p w14:paraId="0D3D8CA9" w14:textId="42D9BB2E" w:rsidR="00E53953" w:rsidRPr="0088013C" w:rsidRDefault="00C0246C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แต่อย่างใด</w:t>
            </w:r>
          </w:p>
        </w:tc>
        <w:tc>
          <w:tcPr>
            <w:tcW w:w="1540" w:type="dxa"/>
          </w:tcPr>
          <w:p w14:paraId="0D49E14D" w14:textId="14AC279B" w:rsidR="00E53953" w:rsidRPr="0088013C" w:rsidRDefault="00C0246C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2566</w:t>
            </w:r>
          </w:p>
        </w:tc>
        <w:tc>
          <w:tcPr>
            <w:tcW w:w="1863" w:type="dxa"/>
          </w:tcPr>
          <w:p w14:paraId="71A42C95" w14:textId="77777777" w:rsidR="00331E23" w:rsidRDefault="00C0246C" w:rsidP="00331E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bookmarkStart w:id="0" w:name="_Hlk133314787"/>
            <w:r w:rsidRPr="003D1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14:paraId="0CEDFED7" w14:textId="7722E620" w:rsidR="00331E23" w:rsidRPr="00082F14" w:rsidRDefault="00331E23" w:rsidP="00331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-มาตรการเสริมสร้างวัฒนธรรมองค์กร</w:t>
            </w:r>
          </w:p>
          <w:p w14:paraId="5F98ED00" w14:textId="77777777" w:rsidR="00C0246C" w:rsidRPr="00082F14" w:rsidRDefault="00C0246C" w:rsidP="00C0246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82F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เทศบาลตำบลบ้านบาก</w:t>
            </w:r>
          </w:p>
          <w:p w14:paraId="08C90A25" w14:textId="77777777" w:rsidR="00C0246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F1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082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นโยบายไม่รับของขวัญ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bookmarkEnd w:id="0"/>
          <w:p w14:paraId="64F0A142" w14:textId="59710350" w:rsidR="00C0246C" w:rsidRPr="0088013C" w:rsidRDefault="00C0246C" w:rsidP="00331E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2333D555" w14:textId="77777777" w:rsidR="00C0246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-งานนิติการ</w:t>
            </w:r>
          </w:p>
          <w:p w14:paraId="168BE823" w14:textId="77777777" w:rsidR="00C0246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การรายงานผลดำเนินการรอบ</w:t>
            </w:r>
          </w:p>
          <w:p w14:paraId="10553A6B" w14:textId="77777777" w:rsidR="00C0246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-3  เดือน  </w:t>
            </w:r>
          </w:p>
          <w:p w14:paraId="30AEDB16" w14:textId="77777777" w:rsidR="00C0246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  เดือน</w:t>
            </w:r>
          </w:p>
          <w:p w14:paraId="3F17A805" w14:textId="77777777" w:rsidR="00C0246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-9  เดือน</w:t>
            </w:r>
          </w:p>
          <w:p w14:paraId="5C1C9502" w14:textId="0995972B" w:rsidR="00E53953" w:rsidRPr="0088013C" w:rsidRDefault="00C0246C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-12  เดือน</w:t>
            </w:r>
          </w:p>
        </w:tc>
        <w:tc>
          <w:tcPr>
            <w:tcW w:w="1376" w:type="dxa"/>
          </w:tcPr>
          <w:p w14:paraId="4F8D4491" w14:textId="77777777" w:rsidR="00E53953" w:rsidRPr="0088013C" w:rsidRDefault="00E53953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85" w:rsidRPr="0088013C" w14:paraId="2EE5225B" w14:textId="77777777" w:rsidTr="00E53953">
        <w:tc>
          <w:tcPr>
            <w:tcW w:w="1809" w:type="dxa"/>
          </w:tcPr>
          <w:p w14:paraId="52592FCF" w14:textId="685596BC" w:rsidR="00B67F85" w:rsidRPr="003D15C7" w:rsidRDefault="00B67F85" w:rsidP="00E53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3118" w:type="dxa"/>
          </w:tcPr>
          <w:p w14:paraId="428C0931" w14:textId="66596E9E" w:rsidR="00B67F85" w:rsidRDefault="00B67F85" w:rsidP="00B67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</w:t>
            </w:r>
            <w:r w:rsidRPr="000C05AF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 มีข้อมู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ลรายละเอียดสรุปผลการดำเนินการ</w:t>
            </w:r>
            <w:r w:rsidRPr="000C05A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อย่างน้อยต้องประกอบด้วย 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ลการดำเนินการโครงการหรือกิจกรรม</w:t>
            </w:r>
            <w:r w:rsidRPr="000C05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ผลการใช้จ่ายงบประมาณ ปัญหา อุปสรรค และข้อเสนอแนะ </w:t>
            </w:r>
          </w:p>
        </w:tc>
        <w:tc>
          <w:tcPr>
            <w:tcW w:w="1540" w:type="dxa"/>
          </w:tcPr>
          <w:p w14:paraId="11497359" w14:textId="1B3BE67D" w:rsidR="00B67F85" w:rsidRDefault="00B67F85" w:rsidP="00E53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ปีงบประมาณ2566</w:t>
            </w:r>
          </w:p>
        </w:tc>
        <w:tc>
          <w:tcPr>
            <w:tcW w:w="1863" w:type="dxa"/>
          </w:tcPr>
          <w:p w14:paraId="49DAC8F1" w14:textId="01AA33C0" w:rsidR="00B67F85" w:rsidRDefault="00B67F85" w:rsidP="00E53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1459" w:type="dxa"/>
          </w:tcPr>
          <w:p w14:paraId="6179D8C6" w14:textId="578ABAFB" w:rsidR="00B67F85" w:rsidRDefault="00B67F85" w:rsidP="00C02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-งานนิติการ</w:t>
            </w:r>
          </w:p>
          <w:p w14:paraId="695B9473" w14:textId="2C6E2962" w:rsidR="00B67F85" w:rsidRDefault="00B67F85" w:rsidP="00C02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-ทุกส่วนราชการรายงานผลการดำเนินการตามแผนปฏิบัติการเป็นประจำทุกเดือน</w:t>
            </w:r>
          </w:p>
        </w:tc>
        <w:tc>
          <w:tcPr>
            <w:tcW w:w="1376" w:type="dxa"/>
          </w:tcPr>
          <w:p w14:paraId="795AE3E1" w14:textId="77777777" w:rsidR="00B67F85" w:rsidRPr="0088013C" w:rsidRDefault="00B67F85" w:rsidP="00E539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19FD57" w14:textId="3F6EDE4F" w:rsidR="00E53953" w:rsidRDefault="00B67F85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58EBE08E" w14:textId="77777777" w:rsidR="002D7A27" w:rsidRDefault="002D7A27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p w14:paraId="7A77F304" w14:textId="77777777" w:rsidR="00B67F85" w:rsidRPr="0056572F" w:rsidRDefault="00B67F85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645"/>
        <w:tblW w:w="11407" w:type="dxa"/>
        <w:tblLook w:val="04A0" w:firstRow="1" w:lastRow="0" w:firstColumn="1" w:lastColumn="0" w:noHBand="0" w:noVBand="1"/>
      </w:tblPr>
      <w:tblGrid>
        <w:gridCol w:w="1809"/>
        <w:gridCol w:w="2835"/>
        <w:gridCol w:w="1540"/>
        <w:gridCol w:w="1863"/>
        <w:gridCol w:w="1984"/>
        <w:gridCol w:w="1376"/>
      </w:tblGrid>
      <w:tr w:rsidR="0043542D" w:rsidRPr="00855579" w14:paraId="42AA31B4" w14:textId="77777777" w:rsidTr="00686A73">
        <w:tc>
          <w:tcPr>
            <w:tcW w:w="1809" w:type="dxa"/>
            <w:vMerge w:val="restart"/>
          </w:tcPr>
          <w:p w14:paraId="28E7535A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835" w:type="dxa"/>
            <w:vMerge w:val="restart"/>
          </w:tcPr>
          <w:p w14:paraId="4D7579A3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2EC8492B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vMerge w:val="restart"/>
          </w:tcPr>
          <w:p w14:paraId="54ABC020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847" w:type="dxa"/>
            <w:gridSpan w:val="2"/>
          </w:tcPr>
          <w:p w14:paraId="5BF66CBB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376" w:type="dxa"/>
          </w:tcPr>
          <w:p w14:paraId="17B62B5C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542D" w:rsidRPr="0088013C" w14:paraId="6F9E5219" w14:textId="77777777" w:rsidTr="00686A73">
        <w:tc>
          <w:tcPr>
            <w:tcW w:w="1809" w:type="dxa"/>
            <w:vMerge/>
          </w:tcPr>
          <w:p w14:paraId="16419298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6CA1A0A4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vMerge/>
          </w:tcPr>
          <w:p w14:paraId="0F9CA21A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7036FED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984" w:type="dxa"/>
          </w:tcPr>
          <w:p w14:paraId="29E99E95" w14:textId="77777777" w:rsidR="0043542D" w:rsidRPr="00855579" w:rsidRDefault="0043542D" w:rsidP="00686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5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376" w:type="dxa"/>
          </w:tcPr>
          <w:p w14:paraId="0275788C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A73" w:rsidRPr="0088013C" w14:paraId="14E4A522" w14:textId="77777777" w:rsidTr="00686A73">
        <w:tc>
          <w:tcPr>
            <w:tcW w:w="1809" w:type="dxa"/>
          </w:tcPr>
          <w:p w14:paraId="272D2C3A" w14:textId="6823FFC4" w:rsidR="00686A73" w:rsidRDefault="00686A73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2835" w:type="dxa"/>
          </w:tcPr>
          <w:p w14:paraId="737B0D9B" w14:textId="77777777" w:rsidR="00686A73" w:rsidRDefault="00686A73" w:rsidP="00686A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ยกระดับการประเมินคุณธรรมและความโปร่งใส</w:t>
            </w:r>
          </w:p>
          <w:p w14:paraId="3FB126BE" w14:textId="77777777" w:rsidR="00686A73" w:rsidRDefault="00686A73" w:rsidP="00686A73">
            <w:pPr>
              <w:rPr>
                <w:rFonts w:ascii="TH SarabunIT๙" w:hAnsi="TH SarabunIT๙" w:cs="TH SarabunIT๙" w:hint="cs"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เพื่อแก้ไข</w:t>
            </w:r>
            <w:r w:rsidRPr="000C05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ปัญหา อุปสรรค และข้อเสนอแนะ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ในการดำเนินงาน</w:t>
            </w:r>
          </w:p>
          <w:p w14:paraId="0B06832B" w14:textId="066D73A0" w:rsidR="00686A73" w:rsidRDefault="00686A73" w:rsidP="00686A73">
            <w:pP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-คำสั่งแต่งตั้งคณะทำงานฯ</w:t>
            </w:r>
          </w:p>
        </w:tc>
        <w:tc>
          <w:tcPr>
            <w:tcW w:w="1540" w:type="dxa"/>
          </w:tcPr>
          <w:p w14:paraId="13E2B0C9" w14:textId="734E36B1" w:rsidR="00686A73" w:rsidRDefault="00686A73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863" w:type="dxa"/>
          </w:tcPr>
          <w:p w14:paraId="129F2B17" w14:textId="463022BA" w:rsidR="00686A73" w:rsidRDefault="00686A73" w:rsidP="00686A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สามารถปรับปรุง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ประเมินคุณธรรมและความโปร่งใส</w:t>
            </w:r>
          </w:p>
          <w:p w14:paraId="7AA4D047" w14:textId="7F44DF0D" w:rsidR="00686A73" w:rsidRDefault="00686A73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เพื่อแก้ไข</w:t>
            </w:r>
            <w:r w:rsidRPr="000C05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ปัญหา อุปสรรค และข้อเสนอแนะ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1984" w:type="dxa"/>
          </w:tcPr>
          <w:p w14:paraId="1FD73C04" w14:textId="53E2399A" w:rsidR="00686A73" w:rsidRPr="00796405" w:rsidRDefault="00686A73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คณะทำงานรายงานผลการดำเนินงานเป็นประจำและต่อเนื่อง</w:t>
            </w:r>
          </w:p>
        </w:tc>
        <w:tc>
          <w:tcPr>
            <w:tcW w:w="1376" w:type="dxa"/>
          </w:tcPr>
          <w:p w14:paraId="1F26219F" w14:textId="77777777" w:rsidR="00686A73" w:rsidRPr="0088013C" w:rsidRDefault="00686A73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42D" w:rsidRPr="0088013C" w14:paraId="25DFC5BE" w14:textId="77777777" w:rsidTr="00686A73">
        <w:tc>
          <w:tcPr>
            <w:tcW w:w="1809" w:type="dxa"/>
          </w:tcPr>
          <w:p w14:paraId="27C06E9D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2835" w:type="dxa"/>
          </w:tcPr>
          <w:p w14:paraId="1C604C3D" w14:textId="77777777" w:rsidR="0043542D" w:rsidRPr="00794362" w:rsidRDefault="0043542D" w:rsidP="00686A73">
            <w:pPr>
              <w:spacing w:after="200" w:line="276" w:lineRule="auto"/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</w:pPr>
            <w:bookmarkStart w:id="1" w:name="_Hlk133318581"/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เทศบาลตำบลบ้านบากจัดกิจกรรมให้ความรู้เกี่ยวกับคุณธรรม จริยธรรม วินัยของพนักงานเทศบาลเป็นประจำ</w:t>
            </w:r>
            <w:bookmarkEnd w:id="1"/>
          </w:p>
        </w:tc>
        <w:tc>
          <w:tcPr>
            <w:tcW w:w="1540" w:type="dxa"/>
          </w:tcPr>
          <w:p w14:paraId="35597369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ปีงบประมาณ2566</w:t>
            </w:r>
          </w:p>
        </w:tc>
        <w:tc>
          <w:tcPr>
            <w:tcW w:w="1863" w:type="dxa"/>
          </w:tcPr>
          <w:p w14:paraId="43AD6646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1984" w:type="dxa"/>
          </w:tcPr>
          <w:p w14:paraId="0EEBC71E" w14:textId="18BC85D2" w:rsidR="00686A73" w:rsidRDefault="00686A73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รายงานผลการดำเนินงานทุกสามเดือน</w:t>
            </w:r>
          </w:p>
          <w:p w14:paraId="7AB2A131" w14:textId="064286BE" w:rsidR="0043542D" w:rsidRDefault="0043542D" w:rsidP="00686A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-พนักงานเทศบาล   มี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ความรู้เกี่ยวกับคุณธรรม จริยธรรม วินัยของพนักงานเทศบาลเป็นประจำ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ทุกสามเดือน</w:t>
            </w:r>
          </w:p>
          <w:p w14:paraId="6E39712E" w14:textId="67BF7C26" w:rsidR="00686A73" w:rsidRPr="00E9386B" w:rsidRDefault="00686A73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6" w:type="dxa"/>
          </w:tcPr>
          <w:p w14:paraId="2CB7E52D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42D" w:rsidRPr="0088013C" w14:paraId="728780E9" w14:textId="77777777" w:rsidTr="00686A73">
        <w:tc>
          <w:tcPr>
            <w:tcW w:w="1809" w:type="dxa"/>
          </w:tcPr>
          <w:p w14:paraId="14B1CE10" w14:textId="77777777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2835" w:type="dxa"/>
          </w:tcPr>
          <w:p w14:paraId="043AEC98" w14:textId="77777777" w:rsidR="0043542D" w:rsidRDefault="0043542D" w:rsidP="00686A73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กิจกรรมมอบใบประกาศนียบัตร ยกย่อง  ส่งเสริมพนักงาเทศบาล</w:t>
            </w:r>
          </w:p>
          <w:p w14:paraId="63934035" w14:textId="77777777" w:rsidR="0043542D" w:rsidRDefault="0043542D" w:rsidP="00686A73">
            <w:pP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ผู้มีจิตสาธารณะ</w:t>
            </w:r>
          </w:p>
        </w:tc>
        <w:tc>
          <w:tcPr>
            <w:tcW w:w="1540" w:type="dxa"/>
          </w:tcPr>
          <w:p w14:paraId="23132BEA" w14:textId="77777777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2566</w:t>
            </w:r>
          </w:p>
        </w:tc>
        <w:tc>
          <w:tcPr>
            <w:tcW w:w="1863" w:type="dxa"/>
          </w:tcPr>
          <w:p w14:paraId="318870BF" w14:textId="77777777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1984" w:type="dxa"/>
          </w:tcPr>
          <w:p w14:paraId="3DC98B05" w14:textId="77777777" w:rsidR="0043542D" w:rsidRDefault="0043542D" w:rsidP="00686A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พนักงานเทศบาล   </w:t>
            </w:r>
          </w:p>
          <w:p w14:paraId="5A5A26D4" w14:textId="69387F42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คุณธรรม จริยธรรม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1376" w:type="dxa"/>
          </w:tcPr>
          <w:p w14:paraId="4F906BE1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42D" w:rsidRPr="0088013C" w14:paraId="0FCAADC9" w14:textId="77777777" w:rsidTr="00686A73">
        <w:tc>
          <w:tcPr>
            <w:tcW w:w="1809" w:type="dxa"/>
          </w:tcPr>
          <w:p w14:paraId="5369533E" w14:textId="77777777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2" w:name="_Hlk13331906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  <w:bookmarkEnd w:id="2"/>
          </w:p>
        </w:tc>
        <w:tc>
          <w:tcPr>
            <w:tcW w:w="2835" w:type="dxa"/>
          </w:tcPr>
          <w:p w14:paraId="0AAB613F" w14:textId="77777777" w:rsidR="0043542D" w:rsidRDefault="0043542D" w:rsidP="00686A73">
            <w:pP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</w:pPr>
            <w:bookmarkStart w:id="3" w:name="_Hlk133319093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ประกาศนโยบายบริหารทรัพยากรบุคคล</w:t>
            </w:r>
            <w:bookmarkEnd w:id="3"/>
          </w:p>
        </w:tc>
        <w:tc>
          <w:tcPr>
            <w:tcW w:w="1540" w:type="dxa"/>
          </w:tcPr>
          <w:p w14:paraId="6BBE5AB1" w14:textId="77777777" w:rsidR="0043542D" w:rsidRDefault="0043542D" w:rsidP="00686A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  <w:p w14:paraId="00AA29F9" w14:textId="77777777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863" w:type="dxa"/>
          </w:tcPr>
          <w:p w14:paraId="1B18D7B4" w14:textId="77777777" w:rsidR="0043542D" w:rsidRDefault="0043542D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1984" w:type="dxa"/>
          </w:tcPr>
          <w:p w14:paraId="2317C83F" w14:textId="06C26F77" w:rsidR="0043542D" w:rsidRDefault="0043542D" w:rsidP="0068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ประกาศให้ผู้บริหารพนักงานเจ้าหน้าที่และประชาชนได้รับรู้รับทราบ</w:t>
            </w:r>
          </w:p>
        </w:tc>
        <w:tc>
          <w:tcPr>
            <w:tcW w:w="1376" w:type="dxa"/>
          </w:tcPr>
          <w:p w14:paraId="6269CC2C" w14:textId="77777777" w:rsidR="0043542D" w:rsidRPr="0088013C" w:rsidRDefault="0043542D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6905" w:rsidRPr="0088013C" w14:paraId="6AAD61CC" w14:textId="77777777" w:rsidTr="00686A73">
        <w:tc>
          <w:tcPr>
            <w:tcW w:w="1809" w:type="dxa"/>
          </w:tcPr>
          <w:p w14:paraId="5EB3F8F7" w14:textId="19F54DC7" w:rsidR="00F56905" w:rsidRDefault="00F56905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2835" w:type="dxa"/>
          </w:tcPr>
          <w:p w14:paraId="11ABE792" w14:textId="77777777" w:rsidR="00F56905" w:rsidRDefault="00F56905" w:rsidP="00F56905">
            <w:pPr>
              <w:rPr>
                <w:rFonts w:ascii="TH SarabunIT๙" w:hAnsi="TH SarabunIT๙" w:cs="TH SarabunIT๙" w:hint="cs"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บำเพ็ญประโยชน์</w:t>
            </w:r>
          </w:p>
          <w:p w14:paraId="39630109" w14:textId="0ADF7447" w:rsidR="00F56905" w:rsidRDefault="00F56905" w:rsidP="00F569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เพื่อสร้าง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และเป็นแบบอย่างที่ดี</w:t>
            </w:r>
          </w:p>
        </w:tc>
        <w:tc>
          <w:tcPr>
            <w:tcW w:w="1540" w:type="dxa"/>
          </w:tcPr>
          <w:p w14:paraId="35C7369E" w14:textId="77777777" w:rsidR="00F56905" w:rsidRDefault="00F56905" w:rsidP="00F569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กุมภาพันธ์</w:t>
            </w:r>
          </w:p>
          <w:p w14:paraId="262B7FED" w14:textId="78D4D087" w:rsidR="00F56905" w:rsidRDefault="00F56905" w:rsidP="00F569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2566  </w:t>
            </w:r>
          </w:p>
        </w:tc>
        <w:tc>
          <w:tcPr>
            <w:tcW w:w="1863" w:type="dxa"/>
          </w:tcPr>
          <w:p w14:paraId="6DD76FC7" w14:textId="11D41EBD" w:rsidR="00F56905" w:rsidRDefault="00F56905" w:rsidP="00686A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มาตรการเสริมสร้างวัฒนธรรมองค์กร</w:t>
            </w:r>
          </w:p>
        </w:tc>
        <w:tc>
          <w:tcPr>
            <w:tcW w:w="1984" w:type="dxa"/>
          </w:tcPr>
          <w:p w14:paraId="1D5B5444" w14:textId="77777777" w:rsidR="00F56905" w:rsidRDefault="00F56905" w:rsidP="00F569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พนักงานเทศบาล   </w:t>
            </w:r>
          </w:p>
          <w:p w14:paraId="7CE80679" w14:textId="53BC7DFC" w:rsidR="00F56905" w:rsidRDefault="00F56905" w:rsidP="00F569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เป็นผู้คุณธรรม จริยธรรม มีจิตสาธารณะ</w:t>
            </w:r>
            <w:bookmarkStart w:id="4" w:name="_GoBack"/>
            <w:bookmarkEnd w:id="4"/>
          </w:p>
        </w:tc>
        <w:tc>
          <w:tcPr>
            <w:tcW w:w="1376" w:type="dxa"/>
          </w:tcPr>
          <w:p w14:paraId="6C4D406C" w14:textId="77777777" w:rsidR="00F56905" w:rsidRPr="0088013C" w:rsidRDefault="00F56905" w:rsidP="00686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789446" w14:textId="41DC0602" w:rsidR="00E53953" w:rsidRDefault="00686A73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13DCF8CE" w14:textId="77777777" w:rsidR="00E53953" w:rsidRDefault="00E53953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p w14:paraId="1F41B33B" w14:textId="77777777" w:rsidR="00E53953" w:rsidRDefault="00E53953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p w14:paraId="44CF03F5" w14:textId="77777777" w:rsidR="00E53953" w:rsidRDefault="00E53953" w:rsidP="00E53953">
      <w:pPr>
        <w:spacing w:after="0"/>
        <w:ind w:right="-755"/>
        <w:jc w:val="center"/>
        <w:rPr>
          <w:rFonts w:ascii="TH SarabunIT๙" w:hAnsi="TH SarabunIT๙" w:cs="TH SarabunIT๙"/>
          <w:sz w:val="32"/>
          <w:szCs w:val="32"/>
        </w:rPr>
      </w:pPr>
    </w:p>
    <w:p w14:paraId="65A3B5D9" w14:textId="77777777" w:rsidR="00E53953" w:rsidRPr="0088013C" w:rsidRDefault="00E53953" w:rsidP="00C47849">
      <w:pPr>
        <w:spacing w:after="0"/>
        <w:ind w:right="-755"/>
        <w:rPr>
          <w:rFonts w:ascii="TH SarabunIT๙" w:hAnsi="TH SarabunIT๙" w:cs="TH SarabunIT๙" w:hint="cs"/>
          <w:sz w:val="32"/>
          <w:szCs w:val="32"/>
          <w:cs/>
        </w:rPr>
      </w:pPr>
    </w:p>
    <w:sectPr w:rsidR="00E53953" w:rsidRPr="0088013C" w:rsidSect="0043542D"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9EBE" w14:textId="77777777" w:rsidR="00661035" w:rsidRDefault="00661035" w:rsidP="00331E23">
      <w:pPr>
        <w:spacing w:after="0" w:line="240" w:lineRule="auto"/>
      </w:pPr>
      <w:r>
        <w:separator/>
      </w:r>
    </w:p>
  </w:endnote>
  <w:endnote w:type="continuationSeparator" w:id="0">
    <w:p w14:paraId="40C41DF1" w14:textId="77777777" w:rsidR="00661035" w:rsidRDefault="00661035" w:rsidP="003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0274" w14:textId="77777777" w:rsidR="00661035" w:rsidRDefault="00661035" w:rsidP="00331E23">
      <w:pPr>
        <w:spacing w:after="0" w:line="240" w:lineRule="auto"/>
      </w:pPr>
      <w:r>
        <w:separator/>
      </w:r>
    </w:p>
  </w:footnote>
  <w:footnote w:type="continuationSeparator" w:id="0">
    <w:p w14:paraId="526E428A" w14:textId="77777777" w:rsidR="00661035" w:rsidRDefault="00661035" w:rsidP="0033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6"/>
    <w:rsid w:val="000971B8"/>
    <w:rsid w:val="000D3F95"/>
    <w:rsid w:val="002D7A27"/>
    <w:rsid w:val="00331E23"/>
    <w:rsid w:val="003423F7"/>
    <w:rsid w:val="00355B10"/>
    <w:rsid w:val="003A7BA9"/>
    <w:rsid w:val="0043542D"/>
    <w:rsid w:val="005332CE"/>
    <w:rsid w:val="0056572F"/>
    <w:rsid w:val="00633537"/>
    <w:rsid w:val="00661035"/>
    <w:rsid w:val="00686A73"/>
    <w:rsid w:val="006A7B96"/>
    <w:rsid w:val="00794362"/>
    <w:rsid w:val="00796405"/>
    <w:rsid w:val="00815EF3"/>
    <w:rsid w:val="00855579"/>
    <w:rsid w:val="0088013C"/>
    <w:rsid w:val="00A62B0A"/>
    <w:rsid w:val="00AF5620"/>
    <w:rsid w:val="00B22535"/>
    <w:rsid w:val="00B4726D"/>
    <w:rsid w:val="00B67F85"/>
    <w:rsid w:val="00C0246C"/>
    <w:rsid w:val="00C47849"/>
    <w:rsid w:val="00CA7FBB"/>
    <w:rsid w:val="00D077DD"/>
    <w:rsid w:val="00DD1948"/>
    <w:rsid w:val="00DF42A9"/>
    <w:rsid w:val="00E53953"/>
    <w:rsid w:val="00E9386B"/>
    <w:rsid w:val="00F13054"/>
    <w:rsid w:val="00F56905"/>
    <w:rsid w:val="00F7785C"/>
    <w:rsid w:val="00F84F80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1E23"/>
  </w:style>
  <w:style w:type="paragraph" w:styleId="a6">
    <w:name w:val="footer"/>
    <w:basedOn w:val="a"/>
    <w:link w:val="a7"/>
    <w:uiPriority w:val="99"/>
    <w:unhideWhenUsed/>
    <w:rsid w:val="003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1E23"/>
  </w:style>
  <w:style w:type="paragraph" w:styleId="a6">
    <w:name w:val="footer"/>
    <w:basedOn w:val="a"/>
    <w:link w:val="a7"/>
    <w:uiPriority w:val="99"/>
    <w:unhideWhenUsed/>
    <w:rsid w:val="003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2023-04-25T02:32:00Z</dcterms:created>
  <dcterms:modified xsi:type="dcterms:W3CDTF">2023-04-25T07:11:00Z</dcterms:modified>
</cp:coreProperties>
</file>